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242"/>
        <w:gridCol w:w="426"/>
        <w:gridCol w:w="1275"/>
        <w:gridCol w:w="142"/>
        <w:gridCol w:w="567"/>
        <w:gridCol w:w="284"/>
        <w:gridCol w:w="391"/>
        <w:gridCol w:w="743"/>
        <w:gridCol w:w="1716"/>
        <w:gridCol w:w="977"/>
        <w:gridCol w:w="128"/>
        <w:gridCol w:w="541"/>
        <w:gridCol w:w="856"/>
      </w:tblGrid>
      <w:tr w:rsidR="001826D7" w:rsidRPr="001826D7" w:rsidTr="002040CB">
        <w:tc>
          <w:tcPr>
            <w:tcW w:w="1668" w:type="dxa"/>
            <w:gridSpan w:val="2"/>
          </w:tcPr>
          <w:p w:rsidR="001826D7" w:rsidRPr="00AF43F7" w:rsidRDefault="001826D7" w:rsidP="001826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26D7">
              <w:rPr>
                <w:rFonts w:ascii="Arial Narrow" w:hAnsi="Arial Narrow" w:cs="Arial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gridSpan w:val="4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826D7">
              <w:rPr>
                <w:rFonts w:ascii="Arial Narrow" w:hAnsi="Arial Narrow" w:cs="Arial"/>
                <w:b/>
                <w:sz w:val="18"/>
                <w:szCs w:val="18"/>
              </w:rPr>
              <w:t>BABA ADI</w:t>
            </w:r>
          </w:p>
        </w:tc>
        <w:tc>
          <w:tcPr>
            <w:tcW w:w="1716" w:type="dxa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826D7">
              <w:rPr>
                <w:rFonts w:ascii="Arial Narrow" w:hAnsi="Arial Narrow" w:cs="Arial"/>
                <w:b/>
                <w:sz w:val="18"/>
                <w:szCs w:val="18"/>
              </w:rPr>
              <w:t>ANA ADI</w:t>
            </w:r>
          </w:p>
        </w:tc>
        <w:tc>
          <w:tcPr>
            <w:tcW w:w="1397" w:type="dxa"/>
            <w:gridSpan w:val="2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826D7" w:rsidRPr="001826D7" w:rsidTr="002040CB">
        <w:tc>
          <w:tcPr>
            <w:tcW w:w="1668" w:type="dxa"/>
            <w:gridSpan w:val="2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b/>
                <w:sz w:val="16"/>
                <w:szCs w:val="16"/>
              </w:rPr>
              <w:t>TC KİMLİK NO</w:t>
            </w:r>
          </w:p>
        </w:tc>
        <w:tc>
          <w:tcPr>
            <w:tcW w:w="2268" w:type="dxa"/>
            <w:gridSpan w:val="4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b/>
                <w:sz w:val="16"/>
                <w:szCs w:val="16"/>
              </w:rPr>
              <w:t>DOĞUM YERİ</w:t>
            </w:r>
            <w:r w:rsidR="0058138F">
              <w:rPr>
                <w:rFonts w:ascii="Arial Narrow" w:hAnsi="Arial Narrow" w:cs="Arial"/>
                <w:b/>
                <w:sz w:val="16"/>
                <w:szCs w:val="16"/>
              </w:rPr>
              <w:t xml:space="preserve"> VE </w:t>
            </w:r>
            <w:r w:rsidRPr="0058138F">
              <w:rPr>
                <w:rFonts w:ascii="Arial Narrow" w:hAnsi="Arial Narrow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716" w:type="dxa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b/>
                <w:sz w:val="16"/>
                <w:szCs w:val="16"/>
              </w:rPr>
              <w:t>KAN GRUBU</w:t>
            </w:r>
          </w:p>
        </w:tc>
        <w:tc>
          <w:tcPr>
            <w:tcW w:w="1397" w:type="dxa"/>
            <w:gridSpan w:val="2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826D7" w:rsidRPr="001826D7" w:rsidTr="002040CB">
        <w:tc>
          <w:tcPr>
            <w:tcW w:w="1668" w:type="dxa"/>
            <w:gridSpan w:val="2"/>
          </w:tcPr>
          <w:p w:rsidR="001826D7" w:rsidRPr="001826D7" w:rsidRDefault="001826D7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E-POSTA</w:t>
            </w:r>
          </w:p>
        </w:tc>
        <w:tc>
          <w:tcPr>
            <w:tcW w:w="2268" w:type="dxa"/>
            <w:gridSpan w:val="4"/>
          </w:tcPr>
          <w:p w:rsidR="001826D7" w:rsidRPr="0058138F" w:rsidRDefault="001826D7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826D7" w:rsidRPr="0058138F" w:rsidRDefault="00CA2C39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b/>
                <w:sz w:val="16"/>
                <w:szCs w:val="16"/>
              </w:rPr>
              <w:t>YABANCI DİL</w:t>
            </w:r>
          </w:p>
        </w:tc>
        <w:tc>
          <w:tcPr>
            <w:tcW w:w="1716" w:type="dxa"/>
          </w:tcPr>
          <w:p w:rsidR="001826D7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İNG / ALM / FRAN</w:t>
            </w:r>
            <w:r w:rsidR="002040CB">
              <w:rPr>
                <w:rFonts w:ascii="Arial Narrow" w:hAnsi="Arial Narrow" w:cs="Arial"/>
                <w:sz w:val="16"/>
                <w:szCs w:val="16"/>
              </w:rPr>
              <w:t>SIZCA DİĞER</w:t>
            </w:r>
          </w:p>
        </w:tc>
        <w:tc>
          <w:tcPr>
            <w:tcW w:w="1105" w:type="dxa"/>
            <w:gridSpan w:val="2"/>
          </w:tcPr>
          <w:p w:rsidR="001826D7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ÇOK</w:t>
            </w:r>
            <w:r w:rsidR="0058138F" w:rsidRPr="005813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8138F">
              <w:rPr>
                <w:rFonts w:ascii="Arial Narrow" w:hAnsi="Arial Narrow" w:cs="Arial"/>
                <w:sz w:val="16"/>
                <w:szCs w:val="16"/>
              </w:rPr>
              <w:t>AZ</w:t>
            </w:r>
          </w:p>
        </w:tc>
        <w:tc>
          <w:tcPr>
            <w:tcW w:w="1397" w:type="dxa"/>
            <w:gridSpan w:val="2"/>
          </w:tcPr>
          <w:p w:rsidR="001826D7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ORTA</w:t>
            </w:r>
            <w:r w:rsidR="0058138F" w:rsidRPr="005813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8138F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58138F" w:rsidRPr="005813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8138F">
              <w:rPr>
                <w:rFonts w:ascii="Arial Narrow" w:hAnsi="Arial Narrow" w:cs="Arial"/>
                <w:sz w:val="16"/>
                <w:szCs w:val="16"/>
              </w:rPr>
              <w:t>İLERİ</w:t>
            </w:r>
          </w:p>
        </w:tc>
      </w:tr>
      <w:tr w:rsidR="00CA2C39" w:rsidRPr="001826D7" w:rsidTr="002040CB">
        <w:tc>
          <w:tcPr>
            <w:tcW w:w="1668" w:type="dxa"/>
            <w:gridSpan w:val="2"/>
          </w:tcPr>
          <w:p w:rsidR="00CA2C39" w:rsidRDefault="00CA2C39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EĞİTİM BİLGİLERİ</w:t>
            </w:r>
            <w:r w:rsidR="003E1E3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CA2C39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İLKÖĞRETİM</w:t>
            </w:r>
          </w:p>
        </w:tc>
        <w:tc>
          <w:tcPr>
            <w:tcW w:w="1134" w:type="dxa"/>
            <w:gridSpan w:val="2"/>
          </w:tcPr>
          <w:p w:rsidR="00CA2C39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 xml:space="preserve">LİSE </w:t>
            </w:r>
          </w:p>
        </w:tc>
        <w:tc>
          <w:tcPr>
            <w:tcW w:w="1716" w:type="dxa"/>
          </w:tcPr>
          <w:p w:rsidR="00CA2C39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ÜNİVERSİTE</w:t>
            </w:r>
          </w:p>
        </w:tc>
        <w:tc>
          <w:tcPr>
            <w:tcW w:w="1105" w:type="dxa"/>
            <w:gridSpan w:val="2"/>
          </w:tcPr>
          <w:p w:rsidR="00CA2C39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MASTER</w:t>
            </w:r>
          </w:p>
        </w:tc>
        <w:tc>
          <w:tcPr>
            <w:tcW w:w="1397" w:type="dxa"/>
            <w:gridSpan w:val="2"/>
          </w:tcPr>
          <w:p w:rsidR="00CA2C39" w:rsidRPr="0058138F" w:rsidRDefault="00CA2C39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DOKTORA</w:t>
            </w:r>
          </w:p>
        </w:tc>
      </w:tr>
      <w:tr w:rsidR="000A0E3E" w:rsidRPr="001826D7" w:rsidTr="002040CB">
        <w:tc>
          <w:tcPr>
            <w:tcW w:w="1668" w:type="dxa"/>
            <w:gridSpan w:val="2"/>
          </w:tcPr>
          <w:p w:rsidR="000A0E3E" w:rsidRDefault="002040CB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EV  </w:t>
            </w:r>
            <w:r w:rsidR="000A0E3E">
              <w:rPr>
                <w:rFonts w:ascii="Arial Narrow" w:hAnsi="Arial Narrow" w:cs="Arial"/>
                <w:b/>
                <w:sz w:val="18"/>
                <w:szCs w:val="18"/>
              </w:rPr>
              <w:t>ADRES BİLGİLERİ</w:t>
            </w:r>
          </w:p>
        </w:tc>
        <w:tc>
          <w:tcPr>
            <w:tcW w:w="7620" w:type="dxa"/>
            <w:gridSpan w:val="11"/>
          </w:tcPr>
          <w:p w:rsidR="000A0E3E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A0E3E" w:rsidRPr="001826D7" w:rsidTr="002040CB">
        <w:tc>
          <w:tcPr>
            <w:tcW w:w="1668" w:type="dxa"/>
            <w:gridSpan w:val="2"/>
          </w:tcPr>
          <w:p w:rsidR="000A0E3E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İŞ ADRESİ</w:t>
            </w:r>
          </w:p>
        </w:tc>
        <w:tc>
          <w:tcPr>
            <w:tcW w:w="7620" w:type="dxa"/>
            <w:gridSpan w:val="11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A0E3E" w:rsidRPr="001826D7" w:rsidTr="002040CB">
        <w:tc>
          <w:tcPr>
            <w:tcW w:w="1668" w:type="dxa"/>
            <w:gridSpan w:val="2"/>
          </w:tcPr>
          <w:p w:rsidR="000A0E3E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MESLEĞİ</w:t>
            </w:r>
          </w:p>
        </w:tc>
        <w:tc>
          <w:tcPr>
            <w:tcW w:w="2268" w:type="dxa"/>
            <w:gridSpan w:val="4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0E3E" w:rsidRPr="000A0E3E" w:rsidRDefault="000A0E3E" w:rsidP="001826D7">
            <w:pPr>
              <w:rPr>
                <w:rFonts w:ascii="Arial Narrow" w:hAnsi="Arial Narrow" w:cs="Arial"/>
                <w:b/>
                <w:sz w:val="13"/>
                <w:szCs w:val="13"/>
              </w:rPr>
            </w:pPr>
            <w:r w:rsidRPr="000A0E3E">
              <w:rPr>
                <w:rFonts w:ascii="Arial Narrow" w:hAnsi="Arial Narrow" w:cs="Arial"/>
                <w:b/>
                <w:sz w:val="13"/>
                <w:szCs w:val="13"/>
              </w:rPr>
              <w:t>POSTA KODU</w:t>
            </w:r>
          </w:p>
        </w:tc>
        <w:tc>
          <w:tcPr>
            <w:tcW w:w="1716" w:type="dxa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FAX</w:t>
            </w:r>
          </w:p>
        </w:tc>
        <w:tc>
          <w:tcPr>
            <w:tcW w:w="1397" w:type="dxa"/>
            <w:gridSpan w:val="2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A0E3E" w:rsidRPr="001826D7" w:rsidTr="002040CB">
        <w:tc>
          <w:tcPr>
            <w:tcW w:w="1668" w:type="dxa"/>
            <w:gridSpan w:val="2"/>
          </w:tcPr>
          <w:p w:rsidR="000A0E3E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İŞ TELEFONU</w:t>
            </w:r>
          </w:p>
        </w:tc>
        <w:tc>
          <w:tcPr>
            <w:tcW w:w="2268" w:type="dxa"/>
            <w:gridSpan w:val="4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0E3E" w:rsidRPr="000A0E3E" w:rsidRDefault="000A0E3E" w:rsidP="001826D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0A0E3E">
              <w:rPr>
                <w:rFonts w:ascii="Arial Narrow" w:hAnsi="Arial Narrow" w:cs="Arial"/>
                <w:b/>
                <w:sz w:val="12"/>
                <w:szCs w:val="12"/>
              </w:rPr>
              <w:t>EV TELEFONU</w:t>
            </w:r>
          </w:p>
        </w:tc>
        <w:tc>
          <w:tcPr>
            <w:tcW w:w="1716" w:type="dxa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GSM</w:t>
            </w:r>
          </w:p>
        </w:tc>
        <w:tc>
          <w:tcPr>
            <w:tcW w:w="1397" w:type="dxa"/>
            <w:gridSpan w:val="2"/>
          </w:tcPr>
          <w:p w:rsidR="000A0E3E" w:rsidRPr="001826D7" w:rsidRDefault="000A0E3E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57E43" w:rsidRPr="001826D7" w:rsidTr="002040CB">
        <w:tc>
          <w:tcPr>
            <w:tcW w:w="1668" w:type="dxa"/>
            <w:gridSpan w:val="2"/>
          </w:tcPr>
          <w:p w:rsidR="00D57E43" w:rsidRDefault="00D57E43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E-POSTA</w:t>
            </w:r>
          </w:p>
        </w:tc>
        <w:tc>
          <w:tcPr>
            <w:tcW w:w="3402" w:type="dxa"/>
            <w:gridSpan w:val="6"/>
          </w:tcPr>
          <w:p w:rsidR="00D57E43" w:rsidRPr="001826D7" w:rsidRDefault="00D57E43" w:rsidP="001826D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218" w:type="dxa"/>
            <w:gridSpan w:val="5"/>
          </w:tcPr>
          <w:p w:rsidR="00D57E43" w:rsidRPr="001826D7" w:rsidRDefault="00D57E43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265DD" w:rsidRPr="001826D7" w:rsidTr="00B853B8">
        <w:tc>
          <w:tcPr>
            <w:tcW w:w="9288" w:type="dxa"/>
            <w:gridSpan w:val="13"/>
          </w:tcPr>
          <w:p w:rsidR="00D57E43" w:rsidRDefault="00D57E43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265DD" w:rsidRPr="001826D7" w:rsidRDefault="00A265D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ENGELLİ YAKINI VAR İSE BİLGİLERİ</w:t>
            </w:r>
          </w:p>
        </w:tc>
      </w:tr>
      <w:tr w:rsidR="00A265DD" w:rsidRPr="001826D7" w:rsidTr="002040CB">
        <w:tc>
          <w:tcPr>
            <w:tcW w:w="1668" w:type="dxa"/>
            <w:gridSpan w:val="2"/>
          </w:tcPr>
          <w:p w:rsidR="00A265DD" w:rsidRPr="00A265DD" w:rsidRDefault="00A265DD" w:rsidP="001826D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265DD">
              <w:rPr>
                <w:rFonts w:ascii="Arial Narrow" w:hAnsi="Arial Narrow" w:cs="Arial"/>
                <w:b/>
                <w:sz w:val="14"/>
                <w:szCs w:val="14"/>
              </w:rPr>
              <w:t>YAKINLIK DERECESİ</w:t>
            </w:r>
          </w:p>
        </w:tc>
        <w:tc>
          <w:tcPr>
            <w:tcW w:w="2268" w:type="dxa"/>
            <w:gridSpan w:val="4"/>
          </w:tcPr>
          <w:p w:rsidR="00A265DD" w:rsidRPr="001826D7" w:rsidRDefault="00A265D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265DD" w:rsidRPr="00A265DD" w:rsidRDefault="00A265DD" w:rsidP="001826D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265DD">
              <w:rPr>
                <w:rFonts w:ascii="Arial Narrow" w:hAnsi="Arial Narrow" w:cs="Arial"/>
                <w:b/>
                <w:sz w:val="12"/>
                <w:szCs w:val="12"/>
              </w:rPr>
              <w:t>ENGEL GRUBU</w:t>
            </w:r>
          </w:p>
        </w:tc>
        <w:tc>
          <w:tcPr>
            <w:tcW w:w="1716" w:type="dxa"/>
          </w:tcPr>
          <w:p w:rsidR="00A265DD" w:rsidRPr="001826D7" w:rsidRDefault="00A265D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A265DD" w:rsidRPr="00E26909" w:rsidRDefault="00A265DD" w:rsidP="001826D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26909">
              <w:rPr>
                <w:rFonts w:ascii="Arial Narrow" w:hAnsi="Arial Narrow" w:cs="Arial"/>
                <w:b/>
                <w:sz w:val="12"/>
                <w:szCs w:val="12"/>
              </w:rPr>
              <w:t>RAPOR ORANI/</w:t>
            </w:r>
            <w:r w:rsidR="00E26909" w:rsidRPr="00E26909">
              <w:rPr>
                <w:rFonts w:ascii="Arial Narrow" w:hAnsi="Arial Narrow" w:cs="Arial"/>
                <w:b/>
                <w:sz w:val="12"/>
                <w:szCs w:val="12"/>
              </w:rPr>
              <w:t>YAŞI</w:t>
            </w:r>
          </w:p>
        </w:tc>
        <w:tc>
          <w:tcPr>
            <w:tcW w:w="1397" w:type="dxa"/>
            <w:gridSpan w:val="2"/>
          </w:tcPr>
          <w:p w:rsidR="00A265DD" w:rsidRPr="001826D7" w:rsidRDefault="00E26909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/</w:t>
            </w:r>
          </w:p>
        </w:tc>
      </w:tr>
      <w:tr w:rsidR="00275584" w:rsidRPr="001826D7" w:rsidTr="002040CB">
        <w:tc>
          <w:tcPr>
            <w:tcW w:w="1668" w:type="dxa"/>
            <w:gridSpan w:val="2"/>
          </w:tcPr>
          <w:p w:rsidR="00275584" w:rsidRPr="00A265DD" w:rsidRDefault="00275584" w:rsidP="005A1AD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265DD">
              <w:rPr>
                <w:rFonts w:ascii="Arial Narrow" w:hAnsi="Arial Narrow" w:cs="Arial"/>
                <w:b/>
                <w:sz w:val="14"/>
                <w:szCs w:val="14"/>
              </w:rPr>
              <w:t>YAKINLIK DERECESİ</w:t>
            </w:r>
          </w:p>
        </w:tc>
        <w:tc>
          <w:tcPr>
            <w:tcW w:w="2268" w:type="dxa"/>
            <w:gridSpan w:val="4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5584" w:rsidRPr="00A265DD" w:rsidRDefault="00275584" w:rsidP="005A1AD5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265DD">
              <w:rPr>
                <w:rFonts w:ascii="Arial Narrow" w:hAnsi="Arial Narrow" w:cs="Arial"/>
                <w:b/>
                <w:sz w:val="12"/>
                <w:szCs w:val="12"/>
              </w:rPr>
              <w:t>ENGEL GRUBU</w:t>
            </w:r>
          </w:p>
        </w:tc>
        <w:tc>
          <w:tcPr>
            <w:tcW w:w="1716" w:type="dxa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275584" w:rsidRPr="00E26909" w:rsidRDefault="00275584" w:rsidP="005A1AD5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26909">
              <w:rPr>
                <w:rFonts w:ascii="Arial Narrow" w:hAnsi="Arial Narrow" w:cs="Arial"/>
                <w:b/>
                <w:sz w:val="12"/>
                <w:szCs w:val="12"/>
              </w:rPr>
              <w:t>RAPOR ORANI/YAŞI</w:t>
            </w:r>
          </w:p>
        </w:tc>
        <w:tc>
          <w:tcPr>
            <w:tcW w:w="1397" w:type="dxa"/>
            <w:gridSpan w:val="2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/</w:t>
            </w:r>
          </w:p>
        </w:tc>
      </w:tr>
      <w:tr w:rsidR="00275584" w:rsidRPr="001826D7" w:rsidTr="002040CB">
        <w:tc>
          <w:tcPr>
            <w:tcW w:w="1668" w:type="dxa"/>
            <w:gridSpan w:val="2"/>
          </w:tcPr>
          <w:p w:rsidR="00275584" w:rsidRPr="00A265DD" w:rsidRDefault="00275584" w:rsidP="005A1AD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265DD">
              <w:rPr>
                <w:rFonts w:ascii="Arial Narrow" w:hAnsi="Arial Narrow" w:cs="Arial"/>
                <w:b/>
                <w:sz w:val="14"/>
                <w:szCs w:val="14"/>
              </w:rPr>
              <w:t>YAKINLIK DERECESİ</w:t>
            </w:r>
          </w:p>
        </w:tc>
        <w:tc>
          <w:tcPr>
            <w:tcW w:w="2268" w:type="dxa"/>
            <w:gridSpan w:val="4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5584" w:rsidRPr="00A265DD" w:rsidRDefault="00275584" w:rsidP="005A1AD5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265DD">
              <w:rPr>
                <w:rFonts w:ascii="Arial Narrow" w:hAnsi="Arial Narrow" w:cs="Arial"/>
                <w:b/>
                <w:sz w:val="12"/>
                <w:szCs w:val="12"/>
              </w:rPr>
              <w:t>ENGEL GRUBU</w:t>
            </w:r>
          </w:p>
        </w:tc>
        <w:tc>
          <w:tcPr>
            <w:tcW w:w="1716" w:type="dxa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275584" w:rsidRPr="00E26909" w:rsidRDefault="00275584" w:rsidP="005A1AD5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26909">
              <w:rPr>
                <w:rFonts w:ascii="Arial Narrow" w:hAnsi="Arial Narrow" w:cs="Arial"/>
                <w:b/>
                <w:sz w:val="12"/>
                <w:szCs w:val="12"/>
              </w:rPr>
              <w:t>RAPOR ORANI/YAŞI</w:t>
            </w:r>
          </w:p>
        </w:tc>
        <w:tc>
          <w:tcPr>
            <w:tcW w:w="1397" w:type="dxa"/>
            <w:gridSpan w:val="2"/>
          </w:tcPr>
          <w:p w:rsidR="00275584" w:rsidRPr="001826D7" w:rsidRDefault="00275584" w:rsidP="005A1A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/</w:t>
            </w:r>
          </w:p>
        </w:tc>
      </w:tr>
      <w:tr w:rsidR="00275584" w:rsidRPr="001826D7" w:rsidTr="00B853B8">
        <w:tc>
          <w:tcPr>
            <w:tcW w:w="9288" w:type="dxa"/>
            <w:gridSpan w:val="13"/>
          </w:tcPr>
          <w:p w:rsidR="00D57E43" w:rsidRDefault="00D57E43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57E43" w:rsidRPr="00AF43F7" w:rsidRDefault="00275584" w:rsidP="00AF43F7">
            <w:pPr>
              <w:rPr>
                <w:rFonts w:ascii="Arial Narrow" w:hAnsi="Arial Narrow" w:cs="Arial"/>
                <w:sz w:val="24"/>
                <w:szCs w:val="24"/>
              </w:rPr>
            </w:pPr>
            <w:r w:rsidRPr="00AF43F7">
              <w:rPr>
                <w:rFonts w:ascii="Arial Narrow" w:hAnsi="Arial Narrow" w:cs="Arial"/>
                <w:sz w:val="24"/>
                <w:szCs w:val="24"/>
              </w:rPr>
              <w:t xml:space="preserve">GÖNÜLLÜ OLARAK </w:t>
            </w:r>
            <w:r w:rsidR="00AF43F7">
              <w:rPr>
                <w:rFonts w:ascii="Arial Narrow" w:hAnsi="Arial Narrow" w:cs="Arial"/>
                <w:sz w:val="24"/>
                <w:szCs w:val="24"/>
              </w:rPr>
              <w:t xml:space="preserve">DESTEK SAĞLAYABİLECEĞİNİZ </w:t>
            </w:r>
            <w:r w:rsidRPr="00AF43F7">
              <w:rPr>
                <w:rFonts w:ascii="Arial Narrow" w:hAnsi="Arial Narrow" w:cs="Arial"/>
                <w:sz w:val="24"/>
                <w:szCs w:val="24"/>
              </w:rPr>
              <w:t xml:space="preserve"> SİZE UYGUN ALANI</w:t>
            </w:r>
            <w:r w:rsidR="00AF43F7">
              <w:rPr>
                <w:rFonts w:ascii="Arial Narrow" w:hAnsi="Arial Narrow" w:cs="Arial"/>
                <w:sz w:val="24"/>
                <w:szCs w:val="24"/>
              </w:rPr>
              <w:t>(LARI )</w:t>
            </w:r>
            <w:r w:rsidRPr="00AF43F7">
              <w:rPr>
                <w:rFonts w:ascii="Arial Narrow" w:hAnsi="Arial Narrow" w:cs="Arial"/>
                <w:sz w:val="24"/>
                <w:szCs w:val="24"/>
              </w:rPr>
              <w:t xml:space="preserve"> BELİRLEYİNİZ.</w:t>
            </w: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B853B8" w:rsidRDefault="00FD330D" w:rsidP="001826D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GH PROJE BAŞKANLIKLARI</w:t>
            </w:r>
          </w:p>
        </w:tc>
        <w:tc>
          <w:tcPr>
            <w:tcW w:w="567" w:type="dxa"/>
          </w:tcPr>
          <w:p w:rsidR="00FD330D" w:rsidRPr="00B853B8" w:rsidRDefault="00FD330D" w:rsidP="005A1A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53B8">
              <w:rPr>
                <w:rFonts w:ascii="Arial Narrow" w:hAnsi="Arial Narrow" w:cs="Arial"/>
                <w:b/>
                <w:sz w:val="16"/>
                <w:szCs w:val="16"/>
              </w:rPr>
              <w:t>EVET</w:t>
            </w:r>
          </w:p>
        </w:tc>
        <w:tc>
          <w:tcPr>
            <w:tcW w:w="675" w:type="dxa"/>
            <w:gridSpan w:val="2"/>
          </w:tcPr>
          <w:p w:rsidR="00FD330D" w:rsidRPr="00B853B8" w:rsidRDefault="00FD330D" w:rsidP="005A1A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53B8">
              <w:rPr>
                <w:rFonts w:ascii="Arial Narrow" w:hAnsi="Arial Narrow" w:cs="Arial"/>
                <w:b/>
                <w:sz w:val="16"/>
                <w:szCs w:val="16"/>
              </w:rPr>
              <w:t>HAYIR</w:t>
            </w:r>
          </w:p>
        </w:tc>
        <w:tc>
          <w:tcPr>
            <w:tcW w:w="3436" w:type="dxa"/>
            <w:gridSpan w:val="3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GH PROJE BAŞKANLIKLARI</w:t>
            </w:r>
          </w:p>
        </w:tc>
        <w:tc>
          <w:tcPr>
            <w:tcW w:w="669" w:type="dxa"/>
            <w:gridSpan w:val="2"/>
          </w:tcPr>
          <w:p w:rsidR="00FD330D" w:rsidRPr="00B853B8" w:rsidRDefault="00FD330D" w:rsidP="005A1A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53B8">
              <w:rPr>
                <w:rFonts w:ascii="Arial Narrow" w:hAnsi="Arial Narrow" w:cs="Arial"/>
                <w:b/>
                <w:sz w:val="16"/>
                <w:szCs w:val="16"/>
              </w:rPr>
              <w:t>EVET</w:t>
            </w:r>
          </w:p>
        </w:tc>
        <w:tc>
          <w:tcPr>
            <w:tcW w:w="856" w:type="dxa"/>
          </w:tcPr>
          <w:p w:rsidR="00FD330D" w:rsidRPr="00B853B8" w:rsidRDefault="00FD330D" w:rsidP="005A1A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53B8">
              <w:rPr>
                <w:rFonts w:ascii="Arial Narrow" w:hAnsi="Arial Narrow" w:cs="Arial"/>
                <w:b/>
                <w:sz w:val="16"/>
                <w:szCs w:val="16"/>
              </w:rPr>
              <w:t>HAYIR</w:t>
            </w: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PROJE YAZIMI 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- ULUSAL VE AVRUPA BİRLİĞİ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AF43F7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ENGELLİLERE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BURS </w:t>
            </w:r>
            <w:r>
              <w:rPr>
                <w:rFonts w:ascii="Arial Narrow" w:hAnsi="Arial Narrow"/>
                <w:sz w:val="16"/>
                <w:szCs w:val="16"/>
              </w:rPr>
              <w:t xml:space="preserve">TEMİNİ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TOPLANTILARINDA GÖREV ALMA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SOSYAL MEDYA </w:t>
            </w:r>
            <w:r w:rsidR="00AF43F7">
              <w:rPr>
                <w:rFonts w:ascii="Arial Narrow" w:hAnsi="Arial Narrow"/>
                <w:sz w:val="16"/>
                <w:szCs w:val="16"/>
              </w:rPr>
              <w:t>(FACEBOOK-TWITTER  VB)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>MÜZİK</w:t>
            </w:r>
            <w:r w:rsidR="0058138F">
              <w:rPr>
                <w:rFonts w:ascii="Arial Narrow" w:hAnsi="Arial Narrow"/>
                <w:sz w:val="16"/>
                <w:szCs w:val="16"/>
              </w:rPr>
              <w:t xml:space="preserve">  PROGRAMI (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 SOLO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F43F7">
              <w:rPr>
                <w:rFonts w:ascii="Arial Narrow" w:hAnsi="Arial Narrow"/>
                <w:sz w:val="16"/>
                <w:szCs w:val="16"/>
              </w:rPr>
              <w:t>/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F43F7">
              <w:rPr>
                <w:rFonts w:ascii="Arial Narrow" w:hAnsi="Arial Narrow"/>
                <w:sz w:val="16"/>
                <w:szCs w:val="16"/>
              </w:rPr>
              <w:t>KORO</w:t>
            </w:r>
            <w:r w:rsidR="0058138F">
              <w:rPr>
                <w:rFonts w:ascii="Arial Narrow" w:hAnsi="Arial Narrow"/>
                <w:sz w:val="16"/>
                <w:szCs w:val="16"/>
              </w:rPr>
              <w:t>)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WEB TASARIMI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AF43F7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INTERNET  DESTEKLİ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UZAKTAN EĞİTİM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</w:t>
            </w:r>
            <w:r w:rsidR="003E1E3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REHABİLİTASYON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HİZMETLERİ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MESLEKİ EĞİTİM </w:t>
            </w:r>
            <w:r w:rsidR="00AF43F7">
              <w:rPr>
                <w:rFonts w:ascii="Arial Narrow" w:hAnsi="Arial Narrow"/>
                <w:sz w:val="16"/>
                <w:szCs w:val="16"/>
              </w:rPr>
              <w:t>KURSLARI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>DANS-</w:t>
            </w:r>
            <w:r>
              <w:rPr>
                <w:rFonts w:ascii="Arial Narrow" w:hAnsi="Arial Narrow"/>
                <w:sz w:val="16"/>
                <w:szCs w:val="16"/>
              </w:rPr>
              <w:t xml:space="preserve"> VE  HALK OYUNLARI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>AB PROJELERİ</w:t>
            </w:r>
            <w:r w:rsidR="00AF43F7">
              <w:rPr>
                <w:rFonts w:ascii="Arial Narrow" w:hAnsi="Arial Narrow"/>
                <w:sz w:val="16"/>
                <w:szCs w:val="16"/>
              </w:rPr>
              <w:t>NDE GÖREV ALMA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GÖSTERİ </w:t>
            </w:r>
            <w:r w:rsidR="0058138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SANATLARI </w:t>
            </w:r>
            <w:r w:rsidR="0058138F">
              <w:rPr>
                <w:rFonts w:ascii="Arial Narrow" w:hAnsi="Arial Narrow"/>
                <w:sz w:val="16"/>
                <w:szCs w:val="16"/>
              </w:rPr>
              <w:t xml:space="preserve">(RESİM, EL İŞİ VB )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ENGELLİ 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HAKLARI 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 VE DESTEKLERİ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YEMEK-BALO-KERMES </w:t>
            </w:r>
            <w:r w:rsidR="0058138F">
              <w:rPr>
                <w:rFonts w:ascii="Arial Narrow" w:hAnsi="Arial Narrow"/>
                <w:sz w:val="16"/>
                <w:szCs w:val="16"/>
              </w:rPr>
              <w:t xml:space="preserve"> ETKİNLİKLERİ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LERİN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>SOSYAL ETKİNLİKLER</w:t>
            </w:r>
            <w:r>
              <w:rPr>
                <w:rFonts w:ascii="Arial Narrow" w:hAnsi="Arial Narrow"/>
                <w:sz w:val="16"/>
                <w:szCs w:val="16"/>
              </w:rPr>
              <w:t>İ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 ÜRÜNLERİ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SATIŞ ORGANİZASYONU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FA6C99">
        <w:tc>
          <w:tcPr>
            <w:tcW w:w="3085" w:type="dxa"/>
            <w:gridSpan w:val="4"/>
          </w:tcPr>
          <w:p w:rsidR="00FD330D" w:rsidRPr="00AF43F7" w:rsidRDefault="00FD330D" w:rsidP="00AF43F7">
            <w:pPr>
              <w:rPr>
                <w:rFonts w:ascii="Arial Narrow" w:hAnsi="Arial Narrow"/>
                <w:sz w:val="16"/>
                <w:szCs w:val="16"/>
              </w:rPr>
            </w:pPr>
            <w:r w:rsidRPr="00AF43F7">
              <w:rPr>
                <w:rFonts w:ascii="Arial Narrow" w:hAnsi="Arial Narrow"/>
                <w:sz w:val="16"/>
                <w:szCs w:val="16"/>
              </w:rPr>
              <w:t xml:space="preserve">ENGELLİ 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F43F7">
              <w:rPr>
                <w:rFonts w:ascii="Arial Narrow" w:hAnsi="Arial Narrow"/>
                <w:sz w:val="16"/>
                <w:szCs w:val="16"/>
              </w:rPr>
              <w:t xml:space="preserve">GİRİŞİMCİLİK </w:t>
            </w:r>
            <w:r w:rsidR="00AF43F7">
              <w:rPr>
                <w:rFonts w:ascii="Arial Narrow" w:hAnsi="Arial Narrow"/>
                <w:sz w:val="16"/>
                <w:szCs w:val="16"/>
              </w:rPr>
              <w:t xml:space="preserve">KURSLARI </w:t>
            </w:r>
          </w:p>
        </w:tc>
        <w:tc>
          <w:tcPr>
            <w:tcW w:w="567" w:type="dxa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FD330D" w:rsidRPr="00AF43F7" w:rsidRDefault="00FD330D" w:rsidP="001826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3"/>
          </w:tcPr>
          <w:p w:rsidR="00FD330D" w:rsidRPr="00AF43F7" w:rsidRDefault="0058138F" w:rsidP="00AF43F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ENGELLİ  </w:t>
            </w:r>
            <w:r w:rsidR="00FD330D" w:rsidRPr="00AF43F7">
              <w:rPr>
                <w:rFonts w:ascii="Arial Narrow" w:hAnsi="Arial Narrow"/>
                <w:sz w:val="16"/>
                <w:szCs w:val="16"/>
              </w:rPr>
              <w:t xml:space="preserve">SAĞLIK </w:t>
            </w:r>
            <w:r>
              <w:rPr>
                <w:rFonts w:ascii="Arial Narrow" w:hAnsi="Arial Narrow"/>
                <w:sz w:val="16"/>
                <w:szCs w:val="16"/>
              </w:rPr>
              <w:t xml:space="preserve"> DESTEKLERİ </w:t>
            </w:r>
          </w:p>
        </w:tc>
        <w:tc>
          <w:tcPr>
            <w:tcW w:w="669" w:type="dxa"/>
            <w:gridSpan w:val="2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330D" w:rsidRPr="001826D7" w:rsidTr="0025560B">
        <w:tc>
          <w:tcPr>
            <w:tcW w:w="9288" w:type="dxa"/>
            <w:gridSpan w:val="13"/>
          </w:tcPr>
          <w:p w:rsidR="00FD330D" w:rsidRPr="00AF43F7" w:rsidRDefault="00FD330D" w:rsidP="00FD330D">
            <w:pPr>
              <w:rPr>
                <w:rFonts w:ascii="Arial" w:hAnsi="Arial" w:cs="Arial"/>
                <w:sz w:val="18"/>
                <w:szCs w:val="18"/>
              </w:rPr>
            </w:pPr>
            <w:r w:rsidRPr="00AF43F7">
              <w:rPr>
                <w:rFonts w:ascii="Arial" w:hAnsi="Arial" w:cs="Arial"/>
                <w:sz w:val="18"/>
                <w:szCs w:val="18"/>
              </w:rPr>
              <w:t>DİĞER(Yukarıda y</w:t>
            </w:r>
            <w:r w:rsidR="002040CB">
              <w:rPr>
                <w:rFonts w:ascii="Arial" w:hAnsi="Arial" w:cs="Arial"/>
                <w:sz w:val="18"/>
                <w:szCs w:val="18"/>
              </w:rPr>
              <w:t xml:space="preserve">er almayan bir konuda desteklerinizi ve ilave önerilerinizi aşağıya yazınız </w:t>
            </w:r>
            <w:r w:rsidRPr="00AF43F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7E43" w:rsidRDefault="00D57E43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E43" w:rsidRDefault="00D57E43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30D" w:rsidRDefault="00FD330D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30D" w:rsidRDefault="00FD330D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30D" w:rsidRDefault="00FD330D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30D" w:rsidRDefault="00FD330D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CB" w:rsidRDefault="002040CB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CB" w:rsidRDefault="002040CB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40CB" w:rsidRDefault="002040CB" w:rsidP="00FD33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30D" w:rsidRPr="001826D7" w:rsidRDefault="00FD330D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322FC" w:rsidRPr="001826D7" w:rsidTr="00C42568">
        <w:tc>
          <w:tcPr>
            <w:tcW w:w="9288" w:type="dxa"/>
            <w:gridSpan w:val="13"/>
          </w:tcPr>
          <w:p w:rsidR="001322FC" w:rsidRPr="00AF43F7" w:rsidRDefault="00171953" w:rsidP="00EE51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40CB">
              <w:rPr>
                <w:rFonts w:ascii="Arial Narrow" w:hAnsi="Arial Narrow" w:cs="Arial"/>
                <w:b/>
                <w:sz w:val="18"/>
                <w:szCs w:val="18"/>
              </w:rPr>
              <w:t>Engelli</w:t>
            </w:r>
            <w:r w:rsidR="00EE510C">
              <w:rPr>
                <w:rFonts w:ascii="Arial Narrow" w:hAnsi="Arial Narrow" w:cs="Arial"/>
                <w:b/>
                <w:sz w:val="18"/>
                <w:szCs w:val="18"/>
              </w:rPr>
              <w:t xml:space="preserve"> Dernekleri Federasyınu </w:t>
            </w:r>
            <w:r w:rsidR="001322FC" w:rsidRPr="00AF43F7">
              <w:rPr>
                <w:rFonts w:ascii="Arial Narrow" w:hAnsi="Arial Narrow" w:cs="Arial"/>
                <w:sz w:val="18"/>
                <w:szCs w:val="18"/>
              </w:rPr>
              <w:t xml:space="preserve">Gönüllülük hizmetlerine dahil olmak istiyorum. Kabul edilmem halinde 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 xml:space="preserve">Federasyon Kuruluş Senedi ve ilgili  mevzuatta </w:t>
            </w:r>
            <w:r w:rsidR="001322FC" w:rsidRPr="00AF43F7">
              <w:rPr>
                <w:rFonts w:ascii="Arial Narrow" w:hAnsi="Arial Narrow" w:cs="Arial"/>
                <w:sz w:val="18"/>
                <w:szCs w:val="18"/>
              </w:rPr>
              <w:t xml:space="preserve"> yer alan koşullara uyarak hiçbir karşılık gözetmeksizin engelli aktivitelerinde gönüllü hizmetlerde bulunmayı kabul ederim.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Bu formu imzalama hukuki açıdan gönüllülere bir sorumluluk getirmemektedir. Zira bu isteğe bağlı ve gönüllü bir katkıdır. 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 xml:space="preserve">Gönüllü olma Federasyon 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>adına, yönetimin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bilgisi ve yazılı izni  dışında 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>diğer kurumlarla yetkili olarak görüşme, bağış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207C1">
              <w:rPr>
                <w:rFonts w:ascii="Arial Narrow" w:hAnsi="Arial Narrow" w:cs="Arial"/>
                <w:sz w:val="18"/>
                <w:szCs w:val="18"/>
              </w:rPr>
              <w:t>toplama, işbirliği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yapma yetkisi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>ni</w:t>
            </w:r>
            <w:r w:rsidR="002040CB">
              <w:rPr>
                <w:rFonts w:ascii="Arial Narrow" w:hAnsi="Arial Narrow" w:cs="Arial"/>
                <w:sz w:val="18"/>
                <w:szCs w:val="18"/>
              </w:rPr>
              <w:t xml:space="preserve"> vermez.</w:t>
            </w:r>
            <w:r w:rsidR="00EE510C">
              <w:rPr>
                <w:rFonts w:ascii="Arial Narrow" w:hAnsi="Arial Narrow" w:cs="Arial"/>
                <w:sz w:val="18"/>
                <w:szCs w:val="18"/>
              </w:rPr>
              <w:t xml:space="preserve">Gönüllüler Yönetimin belirlediği çerçevede etkinliklere katılırlar ve  ve Federasyon etkinliklerine katkı sağlarlar. </w:t>
            </w:r>
          </w:p>
        </w:tc>
      </w:tr>
      <w:tr w:rsidR="00E22F23" w:rsidRPr="001826D7" w:rsidTr="00211CCF">
        <w:tc>
          <w:tcPr>
            <w:tcW w:w="9288" w:type="dxa"/>
            <w:gridSpan w:val="13"/>
          </w:tcPr>
          <w:p w:rsidR="00D57E43" w:rsidRPr="00AF43F7" w:rsidRDefault="00D57E43" w:rsidP="00182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E22F23" w:rsidRPr="00C207C1" w:rsidRDefault="00E22F23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207C1">
              <w:rPr>
                <w:rFonts w:ascii="Arial" w:hAnsi="Arial" w:cs="Arial"/>
                <w:b/>
                <w:sz w:val="18"/>
                <w:szCs w:val="18"/>
              </w:rPr>
              <w:t>YEREL GÖNÜLLÜ HİZMET BAŞVURU EVRAKLARI</w:t>
            </w:r>
          </w:p>
        </w:tc>
      </w:tr>
      <w:tr w:rsidR="005B7A9F" w:rsidRPr="001826D7" w:rsidTr="0058138F">
        <w:tc>
          <w:tcPr>
            <w:tcW w:w="1242" w:type="dxa"/>
          </w:tcPr>
          <w:p w:rsidR="005B7A9F" w:rsidRPr="0058138F" w:rsidRDefault="005B7A9F" w:rsidP="005A1AD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 xml:space="preserve">1 </w:t>
            </w:r>
            <w:r w:rsidR="0058138F">
              <w:rPr>
                <w:rFonts w:ascii="Arial Narrow" w:hAnsi="Arial Narrow" w:cs="Arial"/>
                <w:sz w:val="16"/>
                <w:szCs w:val="16"/>
              </w:rPr>
              <w:t xml:space="preserve">(Bir) </w:t>
            </w:r>
            <w:r w:rsidR="0058138F" w:rsidRPr="0058138F">
              <w:rPr>
                <w:rFonts w:ascii="Arial Narrow" w:hAnsi="Arial Narrow" w:cs="Arial"/>
                <w:sz w:val="16"/>
                <w:szCs w:val="16"/>
              </w:rPr>
              <w:t>Fotoğraf</w:t>
            </w:r>
            <w:r w:rsidRPr="0058138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B7A9F" w:rsidRPr="0058138F" w:rsidRDefault="005B7A9F" w:rsidP="005B7A9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Nüfus cüzdanı fotokopisi</w:t>
            </w:r>
          </w:p>
        </w:tc>
        <w:tc>
          <w:tcPr>
            <w:tcW w:w="2127" w:type="dxa"/>
            <w:gridSpan w:val="5"/>
          </w:tcPr>
          <w:p w:rsidR="005B7A9F" w:rsidRPr="0058138F" w:rsidRDefault="005B7A9F" w:rsidP="001826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8138F">
              <w:rPr>
                <w:rFonts w:ascii="Arial Narrow" w:hAnsi="Arial Narrow" w:cs="Arial"/>
                <w:sz w:val="16"/>
                <w:szCs w:val="16"/>
              </w:rPr>
              <w:t>İkametgahı Belgesi</w:t>
            </w:r>
          </w:p>
        </w:tc>
        <w:tc>
          <w:tcPr>
            <w:tcW w:w="1716" w:type="dxa"/>
          </w:tcPr>
          <w:p w:rsidR="005B7A9F" w:rsidRPr="001826D7" w:rsidRDefault="005B7A9F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2" w:type="dxa"/>
            <w:gridSpan w:val="4"/>
          </w:tcPr>
          <w:p w:rsidR="005B7A9F" w:rsidRPr="001826D7" w:rsidRDefault="005B7A9F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6C99" w:rsidRPr="001826D7" w:rsidTr="0058138F">
        <w:tc>
          <w:tcPr>
            <w:tcW w:w="3936" w:type="dxa"/>
            <w:gridSpan w:val="6"/>
          </w:tcPr>
          <w:p w:rsidR="00EE510C" w:rsidRDefault="00EE510C" w:rsidP="005A1AD5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10C" w:rsidRDefault="00EE510C" w:rsidP="00EE510C">
            <w:pPr>
              <w:rPr>
                <w:rFonts w:ascii="Arial" w:hAnsi="Arial" w:cs="Arial"/>
                <w:sz w:val="18"/>
                <w:szCs w:val="18"/>
              </w:rPr>
            </w:pPr>
            <w:r w:rsidRPr="00AF43F7">
              <w:rPr>
                <w:rFonts w:ascii="Arial" w:hAnsi="Arial" w:cs="Arial"/>
                <w:sz w:val="18"/>
                <w:szCs w:val="18"/>
              </w:rPr>
              <w:t>ADI SOYADI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510C" w:rsidRDefault="00EE510C" w:rsidP="00EE5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10C" w:rsidRDefault="00EE510C" w:rsidP="00EE510C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10C" w:rsidRDefault="00EE510C" w:rsidP="00EE510C">
            <w:pPr>
              <w:rPr>
                <w:rFonts w:ascii="Arial" w:hAnsi="Arial" w:cs="Arial"/>
                <w:sz w:val="18"/>
                <w:szCs w:val="18"/>
              </w:rPr>
            </w:pPr>
            <w:r w:rsidRPr="00AF43F7">
              <w:rPr>
                <w:rFonts w:ascii="Arial" w:hAnsi="Arial" w:cs="Arial"/>
                <w:sz w:val="18"/>
                <w:szCs w:val="18"/>
              </w:rPr>
              <w:t>TARİH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EE510C" w:rsidRPr="00AF43F7" w:rsidRDefault="00EE510C" w:rsidP="005A1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2" w:type="dxa"/>
            <w:gridSpan w:val="7"/>
          </w:tcPr>
          <w:p w:rsidR="003E1E37" w:rsidRPr="00EE510C" w:rsidRDefault="003E1E37" w:rsidP="00581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0C">
              <w:rPr>
                <w:rFonts w:ascii="Arial" w:hAnsi="Arial" w:cs="Arial"/>
                <w:b/>
                <w:sz w:val="18"/>
                <w:szCs w:val="18"/>
              </w:rPr>
              <w:t xml:space="preserve">ENGELLİ DERNEKLERİ FEDERASYONU </w:t>
            </w:r>
            <w:r w:rsidR="0058138F" w:rsidRPr="00EE51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57E43" w:rsidRPr="00EE510C" w:rsidRDefault="0058138F" w:rsidP="00581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0C">
              <w:rPr>
                <w:rFonts w:ascii="Arial" w:hAnsi="Arial" w:cs="Arial"/>
                <w:b/>
                <w:sz w:val="18"/>
          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
                <w:sz w:val="18"/>
                <w:szCs w:val="18"/>
              </w:rPr>
              <w:t xml:space="preserve"> HİZMET ÜYESİ</w:t>
            </w:r>
          </w:p>
          <w:p w:rsidR="0058138F" w:rsidRDefault="0058138F" w:rsidP="00182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138F" w:rsidRDefault="0058138F" w:rsidP="00182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A6C99" w:rsidRPr="00AF43F7" w:rsidRDefault="00FA6C99" w:rsidP="001826D7">
            <w:pPr>
              <w:rPr>
                <w:rFonts w:ascii="Arial" w:hAnsi="Arial" w:cs="Arial"/>
                <w:sz w:val="18"/>
                <w:szCs w:val="18"/>
              </w:rPr>
            </w:pPr>
            <w:r w:rsidRPr="00AF43F7">
              <w:rPr>
                <w:rFonts w:ascii="Arial" w:hAnsi="Arial" w:cs="Arial"/>
                <w:sz w:val="18"/>
                <w:szCs w:val="18"/>
              </w:rPr>
              <w:t>İMZA</w:t>
            </w:r>
          </w:p>
          <w:p w:rsidR="0058138F" w:rsidRPr="001826D7" w:rsidRDefault="0058138F" w:rsidP="001826D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6C99" w:rsidRPr="001826D7" w:rsidTr="00D73938">
        <w:tc>
          <w:tcPr>
            <w:tcW w:w="9288" w:type="dxa"/>
            <w:gridSpan w:val="13"/>
          </w:tcPr>
          <w:p w:rsidR="00EE510C" w:rsidRDefault="00FA6C99" w:rsidP="0058138F">
            <w:pPr>
              <w:spacing w:line="360" w:lineRule="auto"/>
              <w:rPr>
                <w:sz w:val="20"/>
                <w:szCs w:val="20"/>
              </w:rPr>
            </w:pPr>
            <w:r w:rsidRPr="00AF43F7">
              <w:rPr>
                <w:b/>
                <w:sz w:val="20"/>
                <w:szCs w:val="20"/>
              </w:rPr>
              <w:t>Genel Merkez:</w:t>
            </w:r>
            <w:r w:rsidRPr="00AF43F7">
              <w:rPr>
                <w:sz w:val="20"/>
                <w:szCs w:val="20"/>
              </w:rPr>
              <w:t xml:space="preserve"> </w:t>
            </w:r>
            <w:r w:rsidR="00EE510C">
              <w:rPr>
                <w:sz w:val="20"/>
                <w:szCs w:val="20"/>
              </w:rPr>
              <w:t xml:space="preserve"> Kentkop Mahallesi , Batıkent Bulvarı, Meydan AVM  No: 255/ 19  Kat:1  Batıkent-Ankara</w:t>
            </w:r>
          </w:p>
          <w:p w:rsidR="00FA6C99" w:rsidRPr="00AF43F7" w:rsidRDefault="00EE510C" w:rsidP="005813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AF43F7" w:rsidRPr="00AF43F7">
              <w:rPr>
                <w:sz w:val="20"/>
                <w:szCs w:val="20"/>
              </w:rPr>
              <w:t>Tel</w:t>
            </w:r>
            <w:r w:rsidR="00FA6C99" w:rsidRPr="00AF43F7">
              <w:rPr>
                <w:sz w:val="20"/>
                <w:szCs w:val="20"/>
              </w:rPr>
              <w:t xml:space="preserve">/Faks: </w:t>
            </w:r>
            <w:r>
              <w:rPr>
                <w:sz w:val="20"/>
                <w:szCs w:val="20"/>
              </w:rPr>
              <w:t xml:space="preserve"> 0 312  </w:t>
            </w:r>
            <w:r w:rsidR="00FA6C99" w:rsidRPr="00AF43F7">
              <w:rPr>
                <w:sz w:val="20"/>
                <w:szCs w:val="20"/>
              </w:rPr>
              <w:t>231 96 36</w:t>
            </w:r>
            <w:r>
              <w:rPr>
                <w:sz w:val="20"/>
                <w:szCs w:val="20"/>
              </w:rPr>
              <w:t xml:space="preserve">                    Cep :  05304592396</w:t>
            </w:r>
          </w:p>
          <w:p w:rsidR="0058138F" w:rsidRPr="00EE510C" w:rsidRDefault="003E1E37" w:rsidP="0058138F">
            <w:pPr>
              <w:spacing w:line="36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Internet</w:t>
            </w:r>
            <w:r w:rsidR="00FA6C99" w:rsidRPr="00AF43F7">
              <w:rPr>
                <w:sz w:val="20"/>
                <w:szCs w:val="20"/>
              </w:rPr>
              <w:t xml:space="preserve"> Sitesi:  </w:t>
            </w:r>
            <w:hyperlink r:id="rId6" w:history="1">
              <w:r w:rsidR="00C207C1" w:rsidRPr="008A5396">
                <w:rPr>
                  <w:rStyle w:val="Kpr"/>
                  <w:sz w:val="20"/>
                  <w:szCs w:val="20"/>
                </w:rPr>
                <w:t>www.engellifederasyonu.org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="00EE510C"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="00AF43F7" w:rsidRPr="00AF43F7">
              <w:rPr>
                <w:sz w:val="20"/>
                <w:szCs w:val="20"/>
              </w:rPr>
              <w:t>Elek.</w:t>
            </w:r>
            <w:r w:rsidR="00FA6C99" w:rsidRPr="00AF43F7">
              <w:rPr>
                <w:sz w:val="20"/>
                <w:szCs w:val="20"/>
              </w:rPr>
              <w:t xml:space="preserve"> Posta:  </w:t>
            </w:r>
            <w:hyperlink r:id="rId7" w:history="1">
              <w:r w:rsidRPr="003E1E37">
                <w:rPr>
                  <w:rStyle w:val="Kpr"/>
                  <w:sz w:val="20"/>
                  <w:szCs w:val="20"/>
                  <w:u w:val="none"/>
                </w:rPr>
                <w:t>engellifederasyonu@gmail.com</w:t>
              </w:r>
            </w:hyperlink>
            <w:r w:rsidR="00AF43F7" w:rsidRPr="003E1E37">
              <w:rPr>
                <w:sz w:val="20"/>
                <w:szCs w:val="20"/>
              </w:rPr>
              <w:t xml:space="preserve">   </w:t>
            </w:r>
            <w:r w:rsidRPr="003E1E37">
              <w:rPr>
                <w:sz w:val="20"/>
                <w:szCs w:val="20"/>
              </w:rPr>
              <w:t xml:space="preserve">   </w:t>
            </w:r>
          </w:p>
          <w:p w:rsidR="00FA6C99" w:rsidRPr="001826D7" w:rsidRDefault="00FA6C99" w:rsidP="0058138F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</w:p>
        </w:tc>
      </w:tr>
    </w:tbl>
    <w:p w:rsidR="00D271F8" w:rsidRPr="001826D7" w:rsidRDefault="00D271F8">
      <w:pPr>
        <w:rPr>
          <w:rFonts w:ascii="Arial Narrow" w:hAnsi="Arial Narrow"/>
        </w:rPr>
      </w:pPr>
    </w:p>
    <w:sectPr w:rsidR="00D271F8" w:rsidRPr="001826D7" w:rsidSect="00B53B05">
      <w:head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24" w:rsidRDefault="00431624" w:rsidP="00B35168">
      <w:r>
        <w:separator/>
      </w:r>
    </w:p>
  </w:endnote>
  <w:endnote w:type="continuationSeparator" w:id="1">
    <w:p w:rsidR="00431624" w:rsidRDefault="00431624" w:rsidP="00B3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24" w:rsidRDefault="00431624" w:rsidP="00B35168">
      <w:r>
        <w:separator/>
      </w:r>
    </w:p>
  </w:footnote>
  <w:footnote w:type="continuationSeparator" w:id="1">
    <w:p w:rsidR="00431624" w:rsidRDefault="00431624" w:rsidP="00B3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37" w:rsidRDefault="003E1E37" w:rsidP="003E1E37">
    <w:pPr>
      <w:jc w:val="center"/>
      <w:rPr>
        <w:rFonts w:ascii="Arial" w:hAnsi="Arial" w:cs="Arial"/>
        <w:b/>
        <w:sz w:val="22"/>
        <w:szCs w:val="22"/>
      </w:rPr>
    </w:pPr>
  </w:p>
  <w:p w:rsidR="00B35168" w:rsidRPr="00AF43F7" w:rsidRDefault="003E1E37" w:rsidP="003E1E37">
    <w:pPr>
      <w:spacing w:line="48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ENGELLİ DERNEKLERİ FEDERASYONU  (</w:t>
    </w:r>
    <w:r w:rsidR="00EE510C">
      <w:rPr>
        <w:rFonts w:ascii="Arial" w:hAnsi="Arial" w:cs="Arial"/>
        <w:b/>
        <w:sz w:val="22"/>
        <w:szCs w:val="22"/>
      </w:rPr>
      <w:t xml:space="preserve">BATIKENT- </w:t>
    </w:r>
    <w:r>
      <w:rPr>
        <w:rFonts w:ascii="Arial" w:hAnsi="Arial" w:cs="Arial"/>
        <w:b/>
        <w:sz w:val="22"/>
        <w:szCs w:val="22"/>
      </w:rPr>
      <w:t>ANKARA)</w:t>
    </w:r>
  </w:p>
  <w:p w:rsidR="00B35168" w:rsidRPr="00AF43F7" w:rsidRDefault="003E1E37" w:rsidP="003E1E37">
    <w:pPr>
      <w:spacing w:line="48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</w:t>
    </w:r>
    <w:r w:rsidR="00B35168" w:rsidRPr="00AF43F7">
      <w:rPr>
        <w:rFonts w:ascii="Arial" w:hAnsi="Arial" w:cs="Arial"/>
        <w:b/>
        <w:sz w:val="22"/>
        <w:szCs w:val="22"/>
      </w:rPr>
      <w:t>GÖNÜLLÜLÜK BAŞVURU FORMU</w:t>
    </w:r>
  </w:p>
  <w:p w:rsidR="00B35168" w:rsidRDefault="00B351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D7"/>
    <w:rsid w:val="000453F8"/>
    <w:rsid w:val="00052877"/>
    <w:rsid w:val="00075168"/>
    <w:rsid w:val="00092C5E"/>
    <w:rsid w:val="000A0E3E"/>
    <w:rsid w:val="000B314B"/>
    <w:rsid w:val="000E2D23"/>
    <w:rsid w:val="001015B5"/>
    <w:rsid w:val="001213EB"/>
    <w:rsid w:val="001322FC"/>
    <w:rsid w:val="001464EE"/>
    <w:rsid w:val="00171953"/>
    <w:rsid w:val="001826D7"/>
    <w:rsid w:val="001A6138"/>
    <w:rsid w:val="001E4F21"/>
    <w:rsid w:val="002040CB"/>
    <w:rsid w:val="00242E2F"/>
    <w:rsid w:val="0024444F"/>
    <w:rsid w:val="002606C4"/>
    <w:rsid w:val="0026391D"/>
    <w:rsid w:val="00265968"/>
    <w:rsid w:val="00275584"/>
    <w:rsid w:val="002E307E"/>
    <w:rsid w:val="0035537F"/>
    <w:rsid w:val="00376F92"/>
    <w:rsid w:val="003B1929"/>
    <w:rsid w:val="003C40A4"/>
    <w:rsid w:val="003E1E37"/>
    <w:rsid w:val="00415C9B"/>
    <w:rsid w:val="00424AFD"/>
    <w:rsid w:val="00431624"/>
    <w:rsid w:val="004526D5"/>
    <w:rsid w:val="004A1047"/>
    <w:rsid w:val="004A4472"/>
    <w:rsid w:val="004A6B7D"/>
    <w:rsid w:val="004A7E49"/>
    <w:rsid w:val="004E1C90"/>
    <w:rsid w:val="004F1224"/>
    <w:rsid w:val="005112D0"/>
    <w:rsid w:val="00511AC4"/>
    <w:rsid w:val="00515ED2"/>
    <w:rsid w:val="00521F56"/>
    <w:rsid w:val="0058138F"/>
    <w:rsid w:val="005B7A9F"/>
    <w:rsid w:val="006065B4"/>
    <w:rsid w:val="00620196"/>
    <w:rsid w:val="00672538"/>
    <w:rsid w:val="006C151D"/>
    <w:rsid w:val="006D547F"/>
    <w:rsid w:val="00764D03"/>
    <w:rsid w:val="00784D32"/>
    <w:rsid w:val="00794D60"/>
    <w:rsid w:val="007A38AB"/>
    <w:rsid w:val="007A6A07"/>
    <w:rsid w:val="007B0E3D"/>
    <w:rsid w:val="007B5E62"/>
    <w:rsid w:val="008146BF"/>
    <w:rsid w:val="0089154E"/>
    <w:rsid w:val="008B40C9"/>
    <w:rsid w:val="009C485E"/>
    <w:rsid w:val="009D2B9B"/>
    <w:rsid w:val="009D72DC"/>
    <w:rsid w:val="00A1436D"/>
    <w:rsid w:val="00A265DD"/>
    <w:rsid w:val="00A834F4"/>
    <w:rsid w:val="00AB589B"/>
    <w:rsid w:val="00AD62EB"/>
    <w:rsid w:val="00AF43F7"/>
    <w:rsid w:val="00B0518E"/>
    <w:rsid w:val="00B060F6"/>
    <w:rsid w:val="00B16932"/>
    <w:rsid w:val="00B35168"/>
    <w:rsid w:val="00B53B05"/>
    <w:rsid w:val="00B67A48"/>
    <w:rsid w:val="00B8508B"/>
    <w:rsid w:val="00B853B8"/>
    <w:rsid w:val="00BB0E56"/>
    <w:rsid w:val="00BB3F69"/>
    <w:rsid w:val="00BE124D"/>
    <w:rsid w:val="00BF6ABE"/>
    <w:rsid w:val="00C0755A"/>
    <w:rsid w:val="00C207C1"/>
    <w:rsid w:val="00C45FC1"/>
    <w:rsid w:val="00C9508E"/>
    <w:rsid w:val="00CA2C39"/>
    <w:rsid w:val="00D132AB"/>
    <w:rsid w:val="00D205B4"/>
    <w:rsid w:val="00D271F8"/>
    <w:rsid w:val="00D300D8"/>
    <w:rsid w:val="00D5136E"/>
    <w:rsid w:val="00D57E43"/>
    <w:rsid w:val="00D71F52"/>
    <w:rsid w:val="00D93B14"/>
    <w:rsid w:val="00DD037D"/>
    <w:rsid w:val="00DE0207"/>
    <w:rsid w:val="00DE0EF6"/>
    <w:rsid w:val="00E052EE"/>
    <w:rsid w:val="00E15580"/>
    <w:rsid w:val="00E22F23"/>
    <w:rsid w:val="00E26909"/>
    <w:rsid w:val="00E313DF"/>
    <w:rsid w:val="00E32F8D"/>
    <w:rsid w:val="00E43345"/>
    <w:rsid w:val="00E70798"/>
    <w:rsid w:val="00EC38E2"/>
    <w:rsid w:val="00ED4685"/>
    <w:rsid w:val="00EE510C"/>
    <w:rsid w:val="00F3215F"/>
    <w:rsid w:val="00F65553"/>
    <w:rsid w:val="00F81755"/>
    <w:rsid w:val="00FA6C99"/>
    <w:rsid w:val="00FD3296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6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6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A6C9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351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51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351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51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gellifederasyo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lifederasyon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cp:lastModifiedBy>mavi</cp:lastModifiedBy>
  <cp:revision>2</cp:revision>
  <dcterms:created xsi:type="dcterms:W3CDTF">2017-04-28T13:43:00Z</dcterms:created>
  <dcterms:modified xsi:type="dcterms:W3CDTF">2017-04-28T13:43:00Z</dcterms:modified>
</cp:coreProperties>
</file>